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FC8B4" w14:textId="77777777" w:rsidR="00634B47" w:rsidRDefault="00256E2F" w:rsidP="00055110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noProof/>
          <w:color w:val="000000"/>
          <w:lang w:val="de-CH" w:eastAsia="de-C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D26E27" wp14:editId="46D8C7B4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5822950" cy="572135"/>
                <wp:effectExtent l="0" t="0" r="25400" b="37465"/>
                <wp:wrapTight wrapText="bothSides">
                  <wp:wrapPolygon edited="0">
                    <wp:start x="212" y="0"/>
                    <wp:lineTo x="0" y="11507"/>
                    <wp:lineTo x="0" y="19418"/>
                    <wp:lineTo x="71" y="22295"/>
                    <wp:lineTo x="21624" y="22295"/>
                    <wp:lineTo x="21624" y="0"/>
                    <wp:lineTo x="212" y="0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572135"/>
                          <a:chOff x="866" y="491"/>
                          <a:chExt cx="9170" cy="901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 flipH="1">
                            <a:off x="942" y="1391"/>
                            <a:ext cx="90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866" y="491"/>
                            <a:ext cx="9170" cy="798"/>
                            <a:chOff x="885" y="920"/>
                            <a:chExt cx="9170" cy="798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" y="1425"/>
                              <a:ext cx="837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A4326" w14:textId="77777777" w:rsidR="00634B47" w:rsidRPr="00257C2B" w:rsidRDefault="00634B47" w:rsidP="00055110">
                                <w:pPr>
                                  <w:spacing w:before="40"/>
                                  <w:jc w:val="center"/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proofErr w:type="spellStart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Société</w:t>
                                </w:r>
                                <w:proofErr w:type="spellEnd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 xml:space="preserve"> </w:t>
                                </w:r>
                                <w:proofErr w:type="spellStart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Médicale</w:t>
                                </w:r>
                                <w:proofErr w:type="spellEnd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 xml:space="preserve"> Suisse </w:t>
                                </w:r>
                                <w:proofErr w:type="spellStart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d‘Hypnose</w:t>
                                </w:r>
                                <w:proofErr w:type="spellEnd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 xml:space="preserve">      </w:t>
                                </w:r>
                                <w:r w:rsidRPr="00257C2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Schweizerische Ärztegesellschaft für Hypnose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1" y="952"/>
                              <a:ext cx="809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D8A8C" w14:textId="77777777" w:rsidR="00634B47" w:rsidRDefault="00634B47" w:rsidP="00055110">
                                <w:pPr>
                                  <w:pStyle w:val="berschrift1"/>
                                  <w:spacing w:before="60"/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SMSH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Line 2"/>
                          <wps:cNvCnPr/>
                          <wps:spPr bwMode="auto">
                            <a:xfrm flipH="1">
                              <a:off x="1035" y="92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"/>
                          <wps:cNvCnPr/>
                          <wps:spPr bwMode="auto">
                            <a:xfrm flipH="1">
                              <a:off x="1035" y="136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26E27" id="Group 19" o:spid="_x0000_s1026" style="position:absolute;margin-left:.75pt;margin-top:-18pt;width:458.5pt;height:45.05pt;z-index:-251655680" coordorigin="866,491" coordsize="917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">
                <v:line id="Line 9" o:spid="_x0000_s1027" style="position:absolute;flip:x;visibility:visible;mso-wrap-style:square" from="942,1391" to="9962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" strokeweight=".25pt"/>
                <v:group id="Group 15" o:spid="_x0000_s1028" style="position:absolute;left:866;top:491;width:9170;height:798" coordorigin="885,920" coordsize="9170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885;top:1425;width:8377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79A4326" w14:textId="77777777" w:rsidR="00634B47" w:rsidRPr="00257C2B" w:rsidRDefault="00634B47" w:rsidP="00055110">
                          <w:pPr>
                            <w:spacing w:before="40"/>
                            <w:jc w:val="center"/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842DEB">
                            <w:rPr>
                              <w:rFonts w:ascii="Helvetica" w:hAnsi="Helvetica"/>
                              <w:color w:val="000000"/>
                              <w:sz w:val="22"/>
                              <w:lang w:val="de-CH"/>
                            </w:rPr>
                            <w:t xml:space="preserve">Société Médicale Suisse d‘Hypnose      </w:t>
                          </w:r>
                          <w:r w:rsidRPr="00257C2B">
                            <w:rPr>
                              <w:rFonts w:ascii="Helvetica" w:hAnsi="Helvetica"/>
                              <w:color w:val="000000"/>
                              <w:sz w:val="22"/>
                              <w:lang w:val="de-CH"/>
                            </w:rPr>
                            <w:t>Schweizerische Ärztegesellschaft für Hypnose</w:t>
                          </w:r>
                        </w:p>
                      </w:txbxContent>
                    </v:textbox>
                  </v:rect>
                  <v:rect id="Rectangle 3" o:spid="_x0000_s1030" style="position:absolute;left:4991;top:952;width:809;height: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41D8A8C" w14:textId="77777777" w:rsidR="00634B47" w:rsidRDefault="00634B47" w:rsidP="00055110">
                          <w:pPr>
                            <w:pStyle w:val="Titre1"/>
                            <w:spacing w:before="6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SMSH</w:t>
                          </w:r>
                        </w:p>
                      </w:txbxContent>
                    </v:textbox>
                  </v:rect>
                  <v:line id="Line 2" o:spid="_x0000_s1031" style="position:absolute;flip:x;visibility:visible;mso-wrap-style:square" from="1035,920" to="10055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" strokeweight=".25pt"/>
                  <v:line id="Line 5" o:spid="_x0000_s1032" style="position:absolute;flip:x;visibility:visible;mso-wrap-style:square" from="1035,1360" to="1005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" strokeweight=".25pt"/>
                </v:group>
                <w10:wrap type="tight"/>
              </v:group>
            </w:pict>
          </mc:Fallback>
        </mc:AlternateContent>
      </w:r>
    </w:p>
    <w:p w14:paraId="51E355B1" w14:textId="77777777" w:rsidR="00055110" w:rsidRPr="00F429AC" w:rsidRDefault="00055110">
      <w:pPr>
        <w:jc w:val="center"/>
        <w:rPr>
          <w:rFonts w:ascii="Helvetica" w:hAnsi="Helvetica"/>
          <w:b/>
          <w:color w:val="000000"/>
          <w:sz w:val="20"/>
        </w:rPr>
      </w:pPr>
    </w:p>
    <w:p w14:paraId="02BD7A83" w14:textId="77777777" w:rsidR="00522464" w:rsidRDefault="00522464" w:rsidP="004517AA">
      <w:pPr>
        <w:rPr>
          <w:rFonts w:ascii="Helvetica" w:hAnsi="Helvetica"/>
          <w:b/>
          <w:bCs/>
          <w:color w:val="000000"/>
          <w:spacing w:val="-8"/>
          <w:szCs w:val="24"/>
          <w:lang w:val="de-CH"/>
        </w:rPr>
      </w:pPr>
    </w:p>
    <w:p w14:paraId="5BA2A1F9" w14:textId="44B8DB2F" w:rsidR="0037488B" w:rsidRPr="0037488B" w:rsidRDefault="00055110" w:rsidP="004517AA">
      <w:pPr>
        <w:rPr>
          <w:rFonts w:ascii="Helvetica" w:hAnsi="Helvetica"/>
          <w:b/>
          <w:bCs/>
          <w:spacing w:val="-8"/>
          <w:szCs w:val="24"/>
          <w:lang w:val="de-CH"/>
        </w:rPr>
      </w:pPr>
      <w:r w:rsidRPr="0037488B">
        <w:rPr>
          <w:rFonts w:ascii="Helvetica" w:hAnsi="Helvetica"/>
          <w:b/>
          <w:bCs/>
          <w:color w:val="000000"/>
          <w:spacing w:val="-8"/>
          <w:szCs w:val="24"/>
          <w:lang w:val="de-CH"/>
        </w:rPr>
        <w:t xml:space="preserve">Vorgaben für die Erlangung des Fähigkeitsausweises </w:t>
      </w:r>
      <w:r w:rsidRPr="0037488B">
        <w:rPr>
          <w:rFonts w:ascii="Helvetica" w:hAnsi="Helvetica"/>
          <w:b/>
          <w:bCs/>
          <w:spacing w:val="-8"/>
          <w:szCs w:val="24"/>
          <w:lang w:val="de-CH"/>
        </w:rPr>
        <w:t xml:space="preserve">Medizinische Hypnose (SMSH/ghyps) </w:t>
      </w:r>
    </w:p>
    <w:p w14:paraId="092CC62C" w14:textId="300CEB0B" w:rsidR="00055110" w:rsidRDefault="00055110" w:rsidP="00055110">
      <w:pPr>
        <w:jc w:val="center"/>
        <w:rPr>
          <w:rFonts w:ascii="Helvetica" w:hAnsi="Helvetica"/>
          <w:b/>
          <w:lang w:val="de-CH"/>
        </w:rPr>
      </w:pPr>
      <w:r w:rsidRPr="001D1C37">
        <w:rPr>
          <w:rFonts w:ascii="Helvetica" w:hAnsi="Helvetica"/>
          <w:b/>
          <w:lang w:val="de-CH"/>
        </w:rPr>
        <w:t xml:space="preserve">resp. </w:t>
      </w:r>
      <w:r>
        <w:rPr>
          <w:rFonts w:ascii="Helvetica" w:hAnsi="Helvetica"/>
          <w:b/>
          <w:lang w:val="de-CH"/>
        </w:rPr>
        <w:t xml:space="preserve">das </w:t>
      </w:r>
      <w:r w:rsidRPr="001D1C37">
        <w:rPr>
          <w:rFonts w:ascii="Helvetica" w:hAnsi="Helvetica"/>
          <w:b/>
          <w:lang w:val="de-CH"/>
        </w:rPr>
        <w:t>Zertifikat SMSH</w:t>
      </w:r>
      <w:r w:rsidR="0037488B">
        <w:rPr>
          <w:rFonts w:ascii="Helvetica" w:hAnsi="Helvetica"/>
          <w:b/>
          <w:lang w:val="de-CH"/>
        </w:rPr>
        <w:t xml:space="preserve"> </w:t>
      </w:r>
      <w:r w:rsidR="00ED6161">
        <w:rPr>
          <w:rFonts w:ascii="Helvetica" w:hAnsi="Helvetica"/>
          <w:b/>
          <w:lang w:val="de-CH"/>
        </w:rPr>
        <w:t xml:space="preserve">für Anträge mit Abschluss der Weiterbildung bis Ende 2024 </w:t>
      </w:r>
    </w:p>
    <w:p w14:paraId="7AA1C309" w14:textId="30B6322C" w:rsidR="00ED6161" w:rsidRPr="00FE015A" w:rsidRDefault="00ED6161" w:rsidP="00055110">
      <w:pPr>
        <w:jc w:val="center"/>
        <w:rPr>
          <w:rFonts w:ascii="Helvetica" w:hAnsi="Helvetica"/>
          <w:b/>
          <w:color w:val="000000"/>
          <w:lang w:val="de-CH"/>
        </w:rPr>
      </w:pPr>
      <w:r>
        <w:rPr>
          <w:rFonts w:ascii="Helvetica" w:hAnsi="Helvetica"/>
          <w:b/>
          <w:lang w:val="de-CH"/>
        </w:rPr>
        <w:t>(Übergangsbestimmung nach den bis 2022 geltenden Richtlinien)</w:t>
      </w:r>
      <w:bookmarkStart w:id="0" w:name="_GoBack"/>
      <w:bookmarkEnd w:id="0"/>
    </w:p>
    <w:p w14:paraId="15BB2B00" w14:textId="0A3A0828" w:rsidR="00055110" w:rsidRDefault="00055110">
      <w:pPr>
        <w:rPr>
          <w:rFonts w:ascii="Helvetica" w:hAnsi="Helvetica"/>
          <w:color w:val="000000"/>
          <w:lang w:val="de-CH"/>
        </w:rPr>
      </w:pPr>
    </w:p>
    <w:p w14:paraId="486D6E80" w14:textId="77777777" w:rsidR="004517AA" w:rsidRDefault="004517AA" w:rsidP="00055110">
      <w:pPr>
        <w:tabs>
          <w:tab w:val="left" w:pos="6300"/>
        </w:tabs>
        <w:spacing w:after="120"/>
        <w:rPr>
          <w:rFonts w:ascii="Helvetica" w:hAnsi="Helvetica"/>
          <w:color w:val="000000"/>
          <w:sz w:val="20"/>
          <w:lang w:val="de-CH"/>
        </w:rPr>
      </w:pPr>
    </w:p>
    <w:p w14:paraId="2934F3A0" w14:textId="109DF542" w:rsidR="00055110" w:rsidRPr="004517AA" w:rsidRDefault="00055110" w:rsidP="00055110">
      <w:pPr>
        <w:tabs>
          <w:tab w:val="left" w:pos="6300"/>
        </w:tabs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Name, Vorname</w:t>
      </w:r>
      <w:r w:rsidR="00842DEB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Geb.datum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>:</w:t>
      </w:r>
    </w:p>
    <w:p w14:paraId="6F7313C5" w14:textId="6CE6E723" w:rsidR="00055110" w:rsidRPr="004517AA" w:rsidRDefault="000F4B8B">
      <w:pPr>
        <w:spacing w:after="12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Titel:</w:t>
      </w:r>
      <w:r>
        <w:rPr>
          <w:rFonts w:ascii="Helvetica" w:hAnsi="Helvetica"/>
          <w:color w:val="000000"/>
          <w:sz w:val="20"/>
          <w:lang w:val="de-CH"/>
        </w:rPr>
        <w:tab/>
      </w:r>
      <w:r>
        <w:rPr>
          <w:rFonts w:ascii="Helvetica" w:hAnsi="Helvetica"/>
          <w:color w:val="000000"/>
          <w:sz w:val="20"/>
          <w:lang w:val="de-CH"/>
        </w:rPr>
        <w:tab/>
      </w:r>
      <w:r>
        <w:rPr>
          <w:rFonts w:ascii="Helvetica" w:hAnsi="Helvetica"/>
          <w:color w:val="000000"/>
          <w:sz w:val="20"/>
          <w:lang w:val="de-CH"/>
        </w:rPr>
        <w:tab/>
        <w:t>Mitglied der SMSH</w:t>
      </w:r>
      <w:r w:rsidR="00055110" w:rsidRPr="004517AA">
        <w:rPr>
          <w:rFonts w:ascii="Helvetica" w:hAnsi="Helvetica"/>
          <w:color w:val="000000"/>
          <w:sz w:val="20"/>
          <w:lang w:val="de-CH"/>
        </w:rPr>
        <w:t>.</w:t>
      </w:r>
      <w:r w:rsidR="004517AA"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ja   </w:t>
      </w:r>
      <w:r w:rsidR="00055110"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nein</w:t>
      </w:r>
      <w:r w:rsidR="00055110" w:rsidRPr="004517AA">
        <w:rPr>
          <w:rFonts w:ascii="Helvetica" w:hAnsi="Helvetica"/>
          <w:color w:val="000000"/>
          <w:sz w:val="20"/>
          <w:lang w:val="de-CH"/>
        </w:rPr>
        <w:tab/>
        <w:t xml:space="preserve"> Mitglied der ghyps</w:t>
      </w:r>
      <w:r w:rsidR="008E33CC">
        <w:rPr>
          <w:rFonts w:ascii="Helvetica" w:hAnsi="Helvetica"/>
          <w:color w:val="000000"/>
          <w:sz w:val="20"/>
          <w:lang w:val="de-CH"/>
        </w:rPr>
        <w:t xml:space="preserve"> </w:t>
      </w:r>
      <w:r w:rsidR="00055110"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ja    </w:t>
      </w:r>
      <w:r w:rsidR="00055110"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nein</w:t>
      </w:r>
    </w:p>
    <w:p w14:paraId="2CCA53D2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Tel.: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Fax: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e-mail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>:</w:t>
      </w:r>
    </w:p>
    <w:p w14:paraId="68FE5E74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CH-Arztdiplom wo:</w:t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>Datum:</w:t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>(Kopie als Beilage)</w:t>
      </w:r>
    </w:p>
    <w:p w14:paraId="017A66B4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oder anderes gleichwertiges Arztdiplom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Datum: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>(Kopie als Beilage)</w:t>
      </w:r>
    </w:p>
    <w:p w14:paraId="4FC2C3B5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Mitglied der FMH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ja   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nein 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FMH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Mitgl.Nr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>:</w:t>
      </w:r>
      <w:r w:rsidRPr="004517AA">
        <w:rPr>
          <w:rFonts w:ascii="Helvetica" w:hAnsi="Helvetica"/>
          <w:color w:val="000000"/>
          <w:sz w:val="20"/>
          <w:lang w:val="de-CH"/>
        </w:rPr>
        <w:tab/>
        <w:t>.............................................</w:t>
      </w:r>
    </w:p>
    <w:p w14:paraId="7DDAD90F" w14:textId="477FF05A" w:rsidR="004517AA" w:rsidRDefault="00055110" w:rsidP="004517AA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Facharzt Titel (unerlässlich für den FA!):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Datum: </w:t>
      </w:r>
    </w:p>
    <w:p w14:paraId="4FC605BD" w14:textId="77777777" w:rsidR="00055110" w:rsidRPr="004517AA" w:rsidRDefault="004517AA" w:rsidP="004517AA">
      <w:pPr>
        <w:spacing w:after="120"/>
        <w:ind w:left="7200" w:firstLine="7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(Kopie als Beilage)</w:t>
      </w:r>
    </w:p>
    <w:p w14:paraId="7AD71613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oder 5-jährige FMH-anerkannte Weiterbildung (schriftlicher Nachweis, Beilage)</w:t>
      </w:r>
    </w:p>
    <w:p w14:paraId="2876BEC1" w14:textId="77777777" w:rsidR="00055110" w:rsidRPr="00842DEB" w:rsidRDefault="00055110" w:rsidP="00055110">
      <w:pPr>
        <w:spacing w:after="120"/>
        <w:rPr>
          <w:rFonts w:ascii="Helvetica" w:hAnsi="Helvetica"/>
          <w:color w:val="000000"/>
          <w:sz w:val="20"/>
          <w:lang w:val="fr-CH"/>
        </w:rPr>
      </w:pPr>
      <w:r w:rsidRPr="00842DEB">
        <w:rPr>
          <w:rFonts w:ascii="Helvetica" w:hAnsi="Helvetica"/>
          <w:color w:val="000000"/>
          <w:sz w:val="20"/>
          <w:lang w:val="fr-CH"/>
        </w:rPr>
        <w:t>Santé Suisse Nr.:............................................</w:t>
      </w:r>
      <w:r w:rsidRPr="00842DEB">
        <w:rPr>
          <w:rFonts w:ascii="Helvetica" w:hAnsi="Helvetica"/>
          <w:color w:val="000000"/>
          <w:sz w:val="20"/>
          <w:lang w:val="fr-CH"/>
        </w:rPr>
        <w:tab/>
        <w:t>No.EAN:........................................................</w:t>
      </w:r>
      <w:r w:rsidR="004517AA" w:rsidRPr="00842DEB">
        <w:rPr>
          <w:rFonts w:ascii="Helvetica" w:hAnsi="Helvetica"/>
          <w:color w:val="000000"/>
          <w:sz w:val="20"/>
          <w:lang w:val="fr-CH"/>
        </w:rPr>
        <w:t>............................</w:t>
      </w:r>
    </w:p>
    <w:p w14:paraId="6E80C2A9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Kantonale Praxisbewilligung: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 ja </w:t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nein </w:t>
      </w:r>
      <w:r w:rsidRPr="004517AA">
        <w:rPr>
          <w:rFonts w:ascii="Helvetica" w:hAnsi="Helvetica"/>
          <w:color w:val="000000"/>
          <w:sz w:val="20"/>
          <w:lang w:val="de-CH"/>
        </w:rPr>
        <w:tab/>
        <w:t>Kanton:</w:t>
      </w:r>
    </w:p>
    <w:p w14:paraId="5CB8B159" w14:textId="77777777" w:rsidR="00055110" w:rsidRPr="004517AA" w:rsidRDefault="00055110">
      <w:pPr>
        <w:spacing w:after="120"/>
        <w:rPr>
          <w:rFonts w:ascii="Helvetica" w:hAnsi="Helvetica"/>
          <w:b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Obligatorische Hypnose-Ausbildungsnachweise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(Bitte alle Nachweise,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und/oder Kopien der Kursb</w:t>
      </w:r>
      <w:r w:rsidRPr="004517AA">
        <w:rPr>
          <w:rFonts w:ascii="Helvetica" w:hAnsi="Helvetica"/>
          <w:color w:val="000000"/>
          <w:sz w:val="20"/>
          <w:lang w:val="de-CH"/>
        </w:rPr>
        <w:t>e</w:t>
      </w:r>
      <w:r w:rsidRPr="004517AA">
        <w:rPr>
          <w:rFonts w:ascii="Helvetica" w:hAnsi="Helvetica"/>
          <w:color w:val="000000"/>
          <w:sz w:val="20"/>
          <w:lang w:val="de-CH"/>
        </w:rPr>
        <w:t>stätigungen, sowie persönliche Erklärungen beilegen)</w:t>
      </w:r>
      <w:r w:rsidRPr="004517AA">
        <w:rPr>
          <w:rFonts w:ascii="Helvetica" w:hAnsi="Helvetica"/>
          <w:b/>
          <w:color w:val="000000"/>
          <w:sz w:val="20"/>
          <w:lang w:val="de-CH"/>
        </w:rPr>
        <w:t>:</w:t>
      </w:r>
    </w:p>
    <w:p w14:paraId="34788929" w14:textId="77777777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Grundkurs 1-4 SMSH oder gleichwertige Ausbildung  gemäss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oder Kursbestätigungen</w:t>
      </w:r>
    </w:p>
    <w:p w14:paraId="0F32BDF8" w14:textId="676502C6" w:rsidR="00055110" w:rsidRPr="004517AA" w:rsidRDefault="005A794A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Weiterb</w:t>
      </w:r>
      <w:r w:rsidR="008E33CC">
        <w:rPr>
          <w:rFonts w:ascii="Helvetica" w:hAnsi="Helvetica"/>
          <w:color w:val="000000"/>
          <w:sz w:val="20"/>
          <w:lang w:val="de-CH"/>
        </w:rPr>
        <w:t>ildungskurs 1-5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SMSH oder gleichwertige Ausbildung gemäss </w:t>
      </w:r>
      <w:proofErr w:type="spellStart"/>
      <w:r w:rsidR="00055110"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oder Kursbestätigungen</w:t>
      </w:r>
    </w:p>
    <w:p w14:paraId="28AE7EEE" w14:textId="77777777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*Evaluationsgespräch*: Mit wem?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 Datum</w:t>
      </w:r>
    </w:p>
    <w:p w14:paraId="49482DE7" w14:textId="26E14668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SMSH Jahresseminar(e) </w:t>
      </w:r>
      <w:r w:rsidR="008E33CC">
        <w:rPr>
          <w:rFonts w:ascii="Helvetica" w:hAnsi="Helvetica"/>
          <w:color w:val="000000"/>
          <w:sz w:val="20"/>
          <w:lang w:val="de-CH"/>
        </w:rPr>
        <w:t xml:space="preserve">min.20 Std., andere </w:t>
      </w:r>
      <w:proofErr w:type="spellStart"/>
      <w:r w:rsidR="008E33CC">
        <w:rPr>
          <w:rFonts w:ascii="Helvetica" w:hAnsi="Helvetica"/>
          <w:color w:val="000000"/>
          <w:sz w:val="20"/>
          <w:lang w:val="de-CH"/>
        </w:rPr>
        <w:t>med.Hypnoseseminare</w:t>
      </w:r>
      <w:proofErr w:type="spellEnd"/>
      <w:r w:rsidR="008E33CC">
        <w:rPr>
          <w:rFonts w:ascii="Helvetica" w:hAnsi="Helvetica"/>
          <w:color w:val="000000"/>
          <w:sz w:val="20"/>
          <w:lang w:val="de-CH"/>
        </w:rPr>
        <w:tab/>
      </w:r>
      <w:r w:rsidR="008E33CC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>(Seminarbestätigungen):</w:t>
      </w:r>
    </w:p>
    <w:p w14:paraId="7115CEA8" w14:textId="0D6AD2C5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*Intervision</w:t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gemäss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oder Bestätigung  </w:t>
      </w:r>
      <w:r w:rsidR="008E33CC">
        <w:rPr>
          <w:rFonts w:ascii="Helvetica" w:hAnsi="Helvetica"/>
          <w:color w:val="000000"/>
          <w:sz w:val="20"/>
          <w:lang w:val="de-CH"/>
        </w:rPr>
        <w:t>3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0 </w:t>
      </w:r>
      <w:r w:rsidR="008E33CC">
        <w:rPr>
          <w:rFonts w:ascii="Helvetica" w:hAnsi="Helvetica"/>
          <w:color w:val="000000"/>
          <w:sz w:val="20"/>
          <w:lang w:val="de-CH"/>
        </w:rPr>
        <w:t>Std.</w:t>
      </w:r>
    </w:p>
    <w:p w14:paraId="0D95CFBE" w14:textId="798B8B8B" w:rsidR="008E33CC" w:rsidRDefault="008E33CC" w:rsidP="00842DEB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 xml:space="preserve">Supervision einzeln im eigenen Fachgebiet gem. </w:t>
      </w:r>
      <w:proofErr w:type="spellStart"/>
      <w:r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>
        <w:rPr>
          <w:rFonts w:ascii="Helvetica" w:hAnsi="Helvetica"/>
          <w:color w:val="000000"/>
          <w:sz w:val="20"/>
          <w:lang w:val="de-CH"/>
        </w:rPr>
        <w:t xml:space="preserve"> mind.10 Std.</w:t>
      </w:r>
    </w:p>
    <w:p w14:paraId="361F1A68" w14:textId="236BE169" w:rsidR="00055110" w:rsidRPr="00842DEB" w:rsidRDefault="008E33CC" w:rsidP="00842DEB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Supervision einzeln</w:t>
      </w:r>
      <w:r w:rsidR="00277D81">
        <w:rPr>
          <w:rFonts w:ascii="Helvetica" w:hAnsi="Helvetica"/>
          <w:color w:val="000000"/>
          <w:sz w:val="20"/>
          <w:lang w:val="de-CH"/>
        </w:rPr>
        <w:t xml:space="preserve"> </w:t>
      </w:r>
      <w:r>
        <w:rPr>
          <w:rFonts w:ascii="Helvetica" w:hAnsi="Helvetica"/>
          <w:color w:val="000000"/>
          <w:sz w:val="20"/>
          <w:lang w:val="de-CH"/>
        </w:rPr>
        <w:t xml:space="preserve">im eigenen Fachgebiet gem. </w:t>
      </w:r>
      <w:proofErr w:type="spellStart"/>
      <w:r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>
        <w:rPr>
          <w:rFonts w:ascii="Helvetica" w:hAnsi="Helvetica"/>
          <w:color w:val="000000"/>
          <w:sz w:val="20"/>
          <w:lang w:val="de-CH"/>
        </w:rPr>
        <w:t xml:space="preserve"> mind.10 Std.</w:t>
      </w:r>
    </w:p>
    <w:p w14:paraId="6244D987" w14:textId="547A7E8E" w:rsidR="00055110" w:rsidRPr="004517AA" w:rsidRDefault="004517AA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*Literaturstudium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mind. </w:t>
      </w:r>
      <w:r w:rsidR="008E33CC">
        <w:rPr>
          <w:rFonts w:ascii="Helvetica" w:hAnsi="Helvetica"/>
          <w:color w:val="000000"/>
          <w:sz w:val="20"/>
          <w:lang w:val="de-CH"/>
        </w:rPr>
        <w:t>60 Std.</w:t>
      </w:r>
    </w:p>
    <w:p w14:paraId="0659F068" w14:textId="3EBAB9CB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Erklärung, nachweislich (Krankengeschichte) mind. 5</w:t>
      </w:r>
      <w:r w:rsidR="008E33CC">
        <w:rPr>
          <w:rFonts w:ascii="Helvetica" w:hAnsi="Helvetica"/>
          <w:color w:val="000000"/>
          <w:sz w:val="20"/>
          <w:lang w:val="de-CH"/>
        </w:rPr>
        <w:t>0 Std.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prakt. Hypnose-Arbeit mit Patienten geleistet zu haben.</w:t>
      </w:r>
    </w:p>
    <w:p w14:paraId="43686986" w14:textId="4E89B56C" w:rsidR="00055110" w:rsidRPr="004517AA" w:rsidRDefault="00055110" w:rsidP="00055110">
      <w:pPr>
        <w:numPr>
          <w:ilvl w:val="0"/>
          <w:numId w:val="1"/>
        </w:num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3 schriftliche Fallberichte beurteilt und signiert von Supervisor/In SMSH. (Es darf nicht die/der persönliche S</w:t>
      </w:r>
      <w:r w:rsidRPr="004517AA">
        <w:rPr>
          <w:rFonts w:ascii="Helvetica" w:hAnsi="Helvetica"/>
          <w:color w:val="000000"/>
          <w:sz w:val="20"/>
          <w:lang w:val="de-CH"/>
        </w:rPr>
        <w:t>u</w:t>
      </w:r>
      <w:r w:rsidRPr="004517AA">
        <w:rPr>
          <w:rFonts w:ascii="Helvetica" w:hAnsi="Helvetica"/>
          <w:color w:val="000000"/>
          <w:sz w:val="20"/>
          <w:lang w:val="de-CH"/>
        </w:rPr>
        <w:t>pervisorin/Supervisor sein)</w:t>
      </w:r>
    </w:p>
    <w:p w14:paraId="17A505CF" w14:textId="77777777" w:rsidR="00055110" w:rsidRPr="004517AA" w:rsidRDefault="00055110" w:rsidP="00055110">
      <w:pPr>
        <w:spacing w:after="120"/>
        <w:ind w:left="288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*Formulare von der Homepage</w:t>
      </w:r>
      <w:r w:rsidR="004517AA">
        <w:rPr>
          <w:rFonts w:ascii="Helvetica" w:hAnsi="Helvetica"/>
          <w:color w:val="000000"/>
          <w:sz w:val="20"/>
          <w:lang w:val="de-CH"/>
        </w:rPr>
        <w:t xml:space="preserve"> </w:t>
      </w:r>
      <w:hyperlink r:id="rId8" w:history="1">
        <w:r w:rsidR="004517AA" w:rsidRPr="004517AA">
          <w:rPr>
            <w:rStyle w:val="Hyperlink"/>
            <w:rFonts w:ascii="Helvetica" w:hAnsi="Helvetica"/>
            <w:sz w:val="20"/>
            <w:lang w:val="de-CH"/>
          </w:rPr>
          <w:t>http://www.smsh.ch</w:t>
        </w:r>
      </w:hyperlink>
      <w:r w:rsid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Pr="004517AA">
        <w:rPr>
          <w:rFonts w:ascii="Helvetica" w:hAnsi="Helvetica"/>
          <w:color w:val="000000"/>
          <w:sz w:val="20"/>
          <w:lang w:val="de-CH"/>
        </w:rPr>
        <w:t>zu laden, oder beim Sekretariat erhältlich</w:t>
      </w:r>
    </w:p>
    <w:p w14:paraId="30DC9EA8" w14:textId="77777777" w:rsidR="00055110" w:rsidRPr="004517AA" w:rsidRDefault="00055110" w:rsidP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Ich möchte auf der Therapeutenliste der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HomePage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aufgelistet sein und lege das entsprechende ausgefüllte A</w:t>
      </w:r>
      <w:r w:rsidRPr="004517AA">
        <w:rPr>
          <w:rFonts w:ascii="Helvetica" w:hAnsi="Helvetica"/>
          <w:color w:val="000000"/>
          <w:sz w:val="20"/>
          <w:lang w:val="de-CH"/>
        </w:rPr>
        <w:t>n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tragsformular bei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....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</w:p>
    <w:p w14:paraId="1ABF5F50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Ich erkläre, obige Vorgaben wahrheitsgetreu erfüllt zu haben:</w:t>
      </w:r>
    </w:p>
    <w:p w14:paraId="3AB83018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Ort/Datum: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Unterschrift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Stempel</w:t>
      </w:r>
    </w:p>
    <w:p w14:paraId="4719CCC1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43D0DF41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3F11A3F8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22CC3564" w14:textId="77777777" w:rsidR="004517AA" w:rsidRDefault="00055110" w:rsidP="004517AA">
      <w:pPr>
        <w:rPr>
          <w:rFonts w:ascii="Helvetica" w:hAnsi="Helvetica"/>
          <w:b/>
          <w:color w:val="000000"/>
          <w:sz w:val="20"/>
          <w:lang w:val="de-CH"/>
        </w:rPr>
      </w:pPr>
      <w:bookmarkStart w:id="1" w:name="OLE_LINK1"/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Bitte </w:t>
      </w:r>
      <w:r w:rsidR="004517AA" w:rsidRPr="004517AA">
        <w:rPr>
          <w:rFonts w:ascii="Helvetica" w:hAnsi="Helvetica"/>
          <w:b/>
          <w:color w:val="000000"/>
          <w:sz w:val="20"/>
          <w:lang w:val="de-CH"/>
        </w:rPr>
        <w:t xml:space="preserve">senden </w:t>
      </w:r>
      <w:r w:rsidR="004517AA">
        <w:rPr>
          <w:rFonts w:ascii="Helvetica" w:hAnsi="Helvetica"/>
          <w:b/>
          <w:color w:val="000000"/>
          <w:sz w:val="20"/>
          <w:lang w:val="de-CH"/>
        </w:rPr>
        <w:t>an</w:t>
      </w:r>
    </w:p>
    <w:p w14:paraId="32A7A99E" w14:textId="66D1EB6F" w:rsidR="004517AA" w:rsidRPr="004517AA" w:rsidRDefault="004517AA" w:rsidP="004517AA">
      <w:pPr>
        <w:rPr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SMSH </w:t>
      </w:r>
      <w:r w:rsidR="00055110" w:rsidRPr="004517AA">
        <w:rPr>
          <w:rFonts w:ascii="Helvetica" w:hAnsi="Helvetica"/>
          <w:b/>
          <w:color w:val="000000"/>
          <w:sz w:val="20"/>
          <w:lang w:val="de-CH"/>
        </w:rPr>
        <w:t xml:space="preserve">Sekretariat </w:t>
      </w:r>
      <w:r w:rsidRPr="004517AA">
        <w:rPr>
          <w:rFonts w:ascii="Helvetica" w:hAnsi="Helvetica"/>
          <w:color w:val="000000"/>
          <w:sz w:val="20"/>
          <w:lang w:val="de-CH"/>
        </w:rPr>
        <w:t>c/o Vreni Greising Dor</w:t>
      </w:r>
      <w:r w:rsidR="00434A03">
        <w:rPr>
          <w:rFonts w:ascii="Helvetica" w:hAnsi="Helvetica"/>
          <w:color w:val="000000"/>
          <w:sz w:val="20"/>
          <w:lang w:val="de-CH"/>
        </w:rPr>
        <w:t xml:space="preserve">fhaldenstrasse 5 6052 </w:t>
      </w:r>
      <w:proofErr w:type="spellStart"/>
      <w:r w:rsidR="00434A03">
        <w:rPr>
          <w:rFonts w:ascii="Helvetica" w:hAnsi="Helvetica"/>
          <w:color w:val="000000"/>
          <w:sz w:val="20"/>
          <w:lang w:val="de-CH"/>
        </w:rPr>
        <w:t>Hergiswil</w:t>
      </w:r>
      <w:proofErr w:type="spellEnd"/>
      <w:r w:rsidR="00434A03">
        <w:rPr>
          <w:rFonts w:ascii="Helvetica" w:hAnsi="Helvetica"/>
          <w:color w:val="000000"/>
          <w:sz w:val="20"/>
          <w:lang w:val="de-CH"/>
        </w:rPr>
        <w:t xml:space="preserve">,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e-mail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:  </w:t>
      </w:r>
      <w:hyperlink r:id="rId9" w:history="1">
        <w:r w:rsidRPr="004517AA">
          <w:rPr>
            <w:rStyle w:val="Hyperlink"/>
            <w:rFonts w:ascii="Helvetica" w:hAnsi="Helvetica"/>
            <w:sz w:val="20"/>
            <w:lang w:val="de-CH"/>
          </w:rPr>
          <w:t>mailto:info@smsh.ch</w:t>
        </w:r>
      </w:hyperlink>
      <w:r w:rsidR="00277D81">
        <w:rPr>
          <w:rStyle w:val="Hyperlink"/>
          <w:rFonts w:ascii="Helvetica" w:hAnsi="Helvetica"/>
          <w:sz w:val="20"/>
          <w:lang w:val="de-CH"/>
        </w:rPr>
        <w:t xml:space="preserve"> </w:t>
      </w:r>
      <w:r w:rsidR="00434A03">
        <w:rPr>
          <w:rStyle w:val="Hyperlink"/>
          <w:rFonts w:ascii="Helvetica" w:hAnsi="Helvetica"/>
          <w:sz w:val="20"/>
          <w:lang w:val="de-CH"/>
        </w:rPr>
        <w:t>,</w:t>
      </w:r>
      <w:r w:rsidR="00277D81">
        <w:rPr>
          <w:rStyle w:val="Hyperlink"/>
          <w:rFonts w:ascii="Helvetica" w:hAnsi="Helvetica"/>
          <w:sz w:val="20"/>
          <w:lang w:val="de-CH"/>
        </w:rPr>
        <w:t xml:space="preserve"> </w:t>
      </w:r>
    </w:p>
    <w:p w14:paraId="1E420054" w14:textId="7F429940" w:rsidR="00434A03" w:rsidRDefault="00434A03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Tel. 041 281 17 45 – IBAN: CH62 0900 000</w:t>
      </w:r>
      <w:r w:rsidR="00143E5F">
        <w:rPr>
          <w:rFonts w:ascii="Helvetica" w:hAnsi="Helvetica"/>
          <w:color w:val="000000"/>
          <w:sz w:val="20"/>
          <w:lang w:val="de-CH"/>
        </w:rPr>
        <w:t>0</w:t>
      </w:r>
      <w:r>
        <w:rPr>
          <w:rFonts w:ascii="Helvetica" w:hAnsi="Helvetica"/>
          <w:color w:val="000000"/>
          <w:sz w:val="20"/>
          <w:lang w:val="de-CH"/>
        </w:rPr>
        <w:t xml:space="preserve"> 8007 9261 8, lautend auf: Schweizerische Ärztegesellschaft für Hy</w:t>
      </w:r>
      <w:r>
        <w:rPr>
          <w:rFonts w:ascii="Helvetica" w:hAnsi="Helvetica"/>
          <w:color w:val="000000"/>
          <w:sz w:val="20"/>
          <w:lang w:val="de-CH"/>
        </w:rPr>
        <w:t>p</w:t>
      </w:r>
      <w:r>
        <w:rPr>
          <w:rFonts w:ascii="Helvetica" w:hAnsi="Helvetica"/>
          <w:color w:val="000000"/>
          <w:sz w:val="20"/>
          <w:lang w:val="de-CH"/>
        </w:rPr>
        <w:t>nose, 4000 Basel.</w:t>
      </w:r>
    </w:p>
    <w:p w14:paraId="6522EB43" w14:textId="753D23A3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und bitte gleichzeitig allfällige Adressänderungen bekannt geben. Ohne ausgefülltes Formular, vollständige</w:t>
      </w:r>
      <w:r w:rsidR="001A662C">
        <w:rPr>
          <w:rFonts w:ascii="Helvetica" w:hAnsi="Helvetica"/>
          <w:color w:val="000000"/>
          <w:sz w:val="20"/>
          <w:lang w:val="de-CH"/>
        </w:rPr>
        <w:t>n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Beil</w:t>
      </w:r>
      <w:r w:rsidRPr="004517AA">
        <w:rPr>
          <w:rFonts w:ascii="Helvetica" w:hAnsi="Helvetica"/>
          <w:color w:val="000000"/>
          <w:sz w:val="20"/>
          <w:lang w:val="de-CH"/>
        </w:rPr>
        <w:t>a</w:t>
      </w:r>
      <w:r w:rsidRPr="004517AA">
        <w:rPr>
          <w:rFonts w:ascii="Helvetica" w:hAnsi="Helvetica"/>
          <w:color w:val="000000"/>
          <w:sz w:val="20"/>
          <w:lang w:val="de-CH"/>
        </w:rPr>
        <w:t>gen inkl. Quittung der Einzahlung wird das Gesuch nicht weiter behandelt.</w:t>
      </w:r>
    </w:p>
    <w:p w14:paraId="07A85384" w14:textId="38FE2DF4" w:rsidR="00055110" w:rsidRPr="004517AA" w:rsidRDefault="00055110">
      <w:pPr>
        <w:rPr>
          <w:rFonts w:ascii="Helvetica" w:hAnsi="Helvetica"/>
          <w:b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Beilagen: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(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ev.Kursbestätigungen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), 3 Fallberichte,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ev.weitere</w:t>
      </w:r>
      <w:proofErr w:type="spellEnd"/>
      <w:r w:rsidR="001A662C">
        <w:rPr>
          <w:rFonts w:ascii="Helvetica" w:hAnsi="Helvetica"/>
          <w:color w:val="000000"/>
          <w:sz w:val="20"/>
          <w:lang w:val="de-CH"/>
        </w:rPr>
        <w:t xml:space="preserve"> Weiterbildungsnachweise,  ev. w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enn nicht-CH  Arzt- Diplom Kopie. </w:t>
      </w: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Quittung über die bezahlten Gebühren </w:t>
      </w:r>
      <w:r w:rsidR="00143E5F">
        <w:rPr>
          <w:rFonts w:ascii="Helvetica" w:hAnsi="Helvetica"/>
          <w:color w:val="000000"/>
          <w:sz w:val="20"/>
          <w:lang w:val="de-CH"/>
        </w:rPr>
        <w:t>CH62 0900 0000 8007 9261 8</w:t>
      </w:r>
    </w:p>
    <w:p w14:paraId="5F98B130" w14:textId="7CD129EE" w:rsidR="00055110" w:rsidRPr="004517AA" w:rsidRDefault="00055110">
      <w:pPr>
        <w:rPr>
          <w:rFonts w:ascii="Helvetica" w:hAnsi="Helvetica"/>
          <w:b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Kosten</w:t>
      </w:r>
      <w:r w:rsidR="00634B47" w:rsidRPr="004517AA">
        <w:rPr>
          <w:rFonts w:ascii="Helvetica" w:hAnsi="Helvetica"/>
          <w:b/>
          <w:color w:val="000000"/>
          <w:sz w:val="20"/>
          <w:lang w:val="de-CH"/>
        </w:rPr>
        <w:t>:</w:t>
      </w: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 SMSH-Mitglieder Fr. 330.-- ,  Nichtmitglieder </w:t>
      </w:r>
      <w:r w:rsidR="00634B47" w:rsidRPr="004517AA">
        <w:rPr>
          <w:rFonts w:ascii="Helvetica" w:hAnsi="Helvetica"/>
          <w:b/>
          <w:color w:val="000000"/>
          <w:sz w:val="20"/>
          <w:lang w:val="de-CH"/>
        </w:rPr>
        <w:t xml:space="preserve">(nur FA) </w:t>
      </w:r>
      <w:r w:rsidRPr="004517AA">
        <w:rPr>
          <w:rFonts w:ascii="Helvetica" w:hAnsi="Helvetica"/>
          <w:b/>
          <w:color w:val="000000"/>
          <w:sz w:val="20"/>
          <w:lang w:val="de-CH"/>
        </w:rPr>
        <w:t>Fr. 480.—</w:t>
      </w:r>
      <w:bookmarkEnd w:id="1"/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: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inkl.</w:t>
      </w:r>
      <w:r w:rsidR="00143E5F">
        <w:rPr>
          <w:rFonts w:ascii="Helvetica" w:hAnsi="Helvetica"/>
          <w:color w:val="000000"/>
          <w:sz w:val="20"/>
          <w:lang w:val="de-CH"/>
        </w:rPr>
        <w:t>Evaluationsgespräch</w:t>
      </w:r>
      <w:proofErr w:type="spellEnd"/>
      <w:r w:rsidR="00143E5F">
        <w:rPr>
          <w:rFonts w:ascii="Helvetica" w:hAnsi="Helvetica"/>
          <w:color w:val="000000"/>
          <w:sz w:val="20"/>
          <w:lang w:val="de-CH"/>
        </w:rPr>
        <w:t>, welches per Telefonat oder per Zoom durchzuführen ist.</w:t>
      </w:r>
    </w:p>
    <w:sectPr w:rsidR="00055110" w:rsidRPr="004517AA" w:rsidSect="00055110">
      <w:footerReference w:type="default" r:id="rId10"/>
      <w:pgSz w:w="11899" w:h="16838"/>
      <w:pgMar w:top="851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BD0F" w14:textId="77777777" w:rsidR="002E1CE5" w:rsidRDefault="002E1CE5">
      <w:r>
        <w:separator/>
      </w:r>
    </w:p>
  </w:endnote>
  <w:endnote w:type="continuationSeparator" w:id="0">
    <w:p w14:paraId="51E11B0E" w14:textId="77777777" w:rsidR="002E1CE5" w:rsidRDefault="002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E9FF" w14:textId="3614FBA1" w:rsidR="00634B47" w:rsidRDefault="00634B47">
    <w:pPr>
      <w:pStyle w:val="Fuzeile"/>
      <w:rPr>
        <w:sz w:val="12"/>
      </w:rPr>
    </w:pPr>
    <w:r>
      <w:rPr>
        <w:sz w:val="16"/>
      </w:rPr>
      <w:tab/>
    </w:r>
    <w:r>
      <w:rPr>
        <w:sz w:val="16"/>
      </w:rPr>
      <w:tab/>
    </w:r>
    <w:proofErr w:type="spellStart"/>
    <w:r w:rsidR="006528A9">
      <w:rPr>
        <w:sz w:val="12"/>
      </w:rPr>
      <w:t>Bg</w:t>
    </w:r>
    <w:proofErr w:type="spellEnd"/>
    <w:r w:rsidR="006528A9">
      <w:rPr>
        <w:sz w:val="12"/>
      </w:rPr>
      <w:t xml:space="preserve"> 2023-03-26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4EA5" w14:textId="77777777" w:rsidR="002E1CE5" w:rsidRDefault="002E1CE5">
      <w:r>
        <w:separator/>
      </w:r>
    </w:p>
  </w:footnote>
  <w:footnote w:type="continuationSeparator" w:id="0">
    <w:p w14:paraId="234BCD98" w14:textId="77777777" w:rsidR="002E1CE5" w:rsidRDefault="002E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2F409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B"/>
    <w:rsid w:val="00055110"/>
    <w:rsid w:val="000A5EEB"/>
    <w:rsid w:val="000F4B8B"/>
    <w:rsid w:val="00143E5F"/>
    <w:rsid w:val="00155373"/>
    <w:rsid w:val="001A662C"/>
    <w:rsid w:val="00256E2F"/>
    <w:rsid w:val="00277D81"/>
    <w:rsid w:val="002E1CE5"/>
    <w:rsid w:val="0037488B"/>
    <w:rsid w:val="00434A03"/>
    <w:rsid w:val="004517AA"/>
    <w:rsid w:val="00522464"/>
    <w:rsid w:val="00532E8D"/>
    <w:rsid w:val="005A794A"/>
    <w:rsid w:val="00634B47"/>
    <w:rsid w:val="00647EF9"/>
    <w:rsid w:val="006528A9"/>
    <w:rsid w:val="006F1A36"/>
    <w:rsid w:val="007220D7"/>
    <w:rsid w:val="00842DEB"/>
    <w:rsid w:val="008E33CC"/>
    <w:rsid w:val="00970DE5"/>
    <w:rsid w:val="00A4047B"/>
    <w:rsid w:val="00A600A0"/>
    <w:rsid w:val="00BA1DA7"/>
    <w:rsid w:val="00C62F0C"/>
    <w:rsid w:val="00DC0392"/>
    <w:rsid w:val="00E44D00"/>
    <w:rsid w:val="00EA36A6"/>
    <w:rsid w:val="00ED6161"/>
    <w:rsid w:val="00F24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1D1A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44D"/>
    <w:rPr>
      <w:rFonts w:eastAsia="Times New Roman"/>
      <w:sz w:val="24"/>
      <w:lang w:val="en-US"/>
    </w:rPr>
  </w:style>
  <w:style w:type="paragraph" w:styleId="berschrift1">
    <w:name w:val="heading 1"/>
    <w:basedOn w:val="Standard"/>
    <w:next w:val="Standard"/>
    <w:qFormat/>
    <w:rsid w:val="007F244D"/>
    <w:pPr>
      <w:keepNext/>
      <w:outlineLvl w:val="0"/>
    </w:pPr>
    <w:rPr>
      <w:rFonts w:ascii="Arial" w:hAnsi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F244D"/>
  </w:style>
  <w:style w:type="paragraph" w:styleId="Fuzeile">
    <w:name w:val="footer"/>
    <w:basedOn w:val="Standard"/>
    <w:rsid w:val="007F244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rsid w:val="007F244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51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44D"/>
    <w:rPr>
      <w:rFonts w:eastAsia="Times New Roman"/>
      <w:sz w:val="24"/>
      <w:lang w:val="en-US"/>
    </w:rPr>
  </w:style>
  <w:style w:type="paragraph" w:styleId="berschrift1">
    <w:name w:val="heading 1"/>
    <w:basedOn w:val="Standard"/>
    <w:next w:val="Standard"/>
    <w:qFormat/>
    <w:rsid w:val="007F244D"/>
    <w:pPr>
      <w:keepNext/>
      <w:outlineLvl w:val="0"/>
    </w:pPr>
    <w:rPr>
      <w:rFonts w:ascii="Arial" w:hAnsi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F244D"/>
  </w:style>
  <w:style w:type="paragraph" w:styleId="Fuzeile">
    <w:name w:val="footer"/>
    <w:basedOn w:val="Standard"/>
    <w:rsid w:val="007F244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rsid w:val="007F244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5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h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msh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Vorgaben für die Erlangung des</vt:lpstr>
      <vt:lpstr>Vorgaben für die Erlangung des</vt:lpstr>
    </vt:vector>
  </TitlesOfParts>
  <Company>..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Vorgaben für die Erlangung des</dc:title>
  <dc:creator>Fritz Trechslin</dc:creator>
  <cp:lastModifiedBy>Vreni</cp:lastModifiedBy>
  <cp:revision>9</cp:revision>
  <cp:lastPrinted>2014-10-12T08:41:00Z</cp:lastPrinted>
  <dcterms:created xsi:type="dcterms:W3CDTF">2023-03-29T08:13:00Z</dcterms:created>
  <dcterms:modified xsi:type="dcterms:W3CDTF">2023-06-07T16:51:00Z</dcterms:modified>
</cp:coreProperties>
</file>